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9B0D86" w:rsidRDefault="002A4E09" w:rsidP="00E80C74">
      <w:pPr>
        <w:rPr>
          <w:rFonts w:ascii="Arial" w:hAnsi="Arial" w:cs="Arial"/>
          <w:lang w:val="ru-RU"/>
        </w:rPr>
      </w:pPr>
      <w:r>
        <w:rPr>
          <w:rFonts w:ascii="Arial" w:hAnsi="Arial" w:cs="Arial"/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149860</wp:posOffset>
                </wp:positionV>
                <wp:extent cx="3445510" cy="837565"/>
                <wp:effectExtent l="3810" t="0" r="0" b="3175"/>
                <wp:wrapNone/>
                <wp:docPr id="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551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A49" w:rsidRPr="00CD06D9" w:rsidRDefault="00333A49" w:rsidP="00333A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nl-NL"/>
                              </w:rPr>
                              <w:t>ZOLOTOV CUP 201</w:t>
                            </w:r>
                            <w:r w:rsidR="00CD06D9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ru-RU"/>
                              </w:rPr>
                              <w:t>9</w:t>
                            </w:r>
                          </w:p>
                          <w:p w:rsidR="00333A49" w:rsidRPr="000345FA" w:rsidRDefault="00333A49" w:rsidP="00333A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 w:rsidRPr="000345FA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Veliky</w:t>
                            </w:r>
                            <w:proofErr w:type="spellEnd"/>
                            <w:r w:rsidRPr="000345FA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 w:rsidRPr="000345FA">
                                  <w:rPr>
                                    <w:rFonts w:ascii="Arial" w:hAnsi="Arial" w:cs="Arial"/>
                                    <w:b/>
                                    <w:smallCap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Novgorod</w:t>
                                </w:r>
                              </w:smartTag>
                              <w:r w:rsidRPr="000345FA">
                                <w:rPr>
                                  <w:rFonts w:ascii="Arial" w:hAnsi="Arial" w:cs="Arial"/>
                                  <w:b/>
                                  <w:smallCap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 w:rsidRPr="000345FA">
                                  <w:rPr>
                                    <w:rFonts w:ascii="Arial" w:hAnsi="Arial" w:cs="Arial"/>
                                    <w:b/>
                                    <w:smallCap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Russia</w:t>
                                </w:r>
                              </w:smartTag>
                            </w:smartTag>
                          </w:p>
                          <w:p w:rsidR="00333A49" w:rsidRPr="00CD06D9" w:rsidRDefault="00CD06D9" w:rsidP="00333A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  <w:t>05</w:t>
                            </w:r>
                            <w:r w:rsidR="00333A49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-</w:t>
                            </w:r>
                            <w:r w:rsidR="0003547E" w:rsidRPr="00CD06D9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  <w:t>0</w:t>
                            </w:r>
                            <w:r w:rsidR="00333A49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SEPTEMBER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  <w:t>9</w:t>
                            </w:r>
                          </w:p>
                          <w:p w:rsidR="00333A49" w:rsidRPr="00DD4E6C" w:rsidRDefault="00333A49" w:rsidP="00333A49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:rsidR="002C068D" w:rsidRPr="00DD4E6C" w:rsidRDefault="002C068D" w:rsidP="002C068D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:rsidR="00C02B6C" w:rsidRPr="00DD4E6C" w:rsidRDefault="00C02B6C" w:rsidP="00C02B6C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02.3pt;margin-top:11.8pt;width:271.3pt;height:6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" stroked="f" strokecolor="#eaeaea">
                <v:textbox>
                  <w:txbxContent>
                    <w:p w:rsidR="00333A49" w:rsidRPr="00CD06D9" w:rsidRDefault="00333A49" w:rsidP="00333A49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nl-NL"/>
                        </w:rPr>
                        <w:t>ZOLOTOV CUP 201</w:t>
                      </w:r>
                      <w:r w:rsidR="00CD06D9"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ru-RU"/>
                        </w:rPr>
                        <w:t>9</w:t>
                      </w:r>
                    </w:p>
                    <w:p w:rsidR="00333A49" w:rsidRPr="000345FA" w:rsidRDefault="00333A49" w:rsidP="00333A49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Veliky</w:t>
                      </w:r>
                      <w:proofErr w:type="spellEnd"/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smartTag w:uri="urn:schemas-microsoft-com:office:smarttags" w:element="place">
                        <w:smartTag w:uri="urn:schemas-microsoft-com:office:smarttags" w:element="City">
                          <w:r w:rsidRPr="000345FA">
                            <w:rPr>
                              <w:rFonts w:ascii="Arial" w:hAnsi="Arial" w:cs="Arial"/>
                              <w:b/>
                              <w:smallCaps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Novgorod</w:t>
                          </w:r>
                        </w:smartTag>
                        <w:r w:rsidRPr="000345FA">
                          <w:rPr>
                            <w:rFonts w:ascii="Arial" w:hAnsi="Arial" w:cs="Arial"/>
                            <w:b/>
                            <w:smallCaps/>
                            <w:color w:val="000000"/>
                            <w:sz w:val="28"/>
                            <w:szCs w:val="28"/>
                            <w:lang w:val="en-US"/>
                          </w:rPr>
                          <w:t xml:space="preserve">, </w:t>
                        </w:r>
                        <w:smartTag w:uri="urn:schemas-microsoft-com:office:smarttags" w:element="country-region">
                          <w:r w:rsidRPr="000345FA">
                            <w:rPr>
                              <w:rFonts w:ascii="Arial" w:hAnsi="Arial" w:cs="Arial"/>
                              <w:b/>
                              <w:smallCaps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Russia</w:t>
                          </w:r>
                        </w:smartTag>
                      </w:smartTag>
                    </w:p>
                    <w:p w:rsidR="00333A49" w:rsidRPr="00CD06D9" w:rsidRDefault="00CD06D9" w:rsidP="00333A49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  <w:t>05</w:t>
                      </w:r>
                      <w:r w:rsidR="00333A49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-</w:t>
                      </w:r>
                      <w:r w:rsidR="0003547E" w:rsidRPr="00CD06D9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  <w:t>0</w:t>
                      </w:r>
                      <w:r w:rsidR="00333A49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SEPTEMBER 201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  <w:t>9</w:t>
                      </w:r>
                    </w:p>
                    <w:p w:rsidR="00333A49" w:rsidRPr="00DD4E6C" w:rsidRDefault="00333A49" w:rsidP="00333A49">
                      <w:pPr>
                        <w:rPr>
                          <w:szCs w:val="28"/>
                          <w:lang w:val="en-US"/>
                        </w:rPr>
                      </w:pPr>
                    </w:p>
                    <w:p w:rsidR="002C068D" w:rsidRPr="00DD4E6C" w:rsidRDefault="002C068D" w:rsidP="002C068D">
                      <w:pPr>
                        <w:rPr>
                          <w:szCs w:val="28"/>
                          <w:lang w:val="en-US"/>
                        </w:rPr>
                      </w:pPr>
                    </w:p>
                    <w:p w:rsidR="00C02B6C" w:rsidRPr="00DD4E6C" w:rsidRDefault="00C02B6C" w:rsidP="00C02B6C">
                      <w:pPr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02B6C" w:rsidRPr="009B0D86" w:rsidRDefault="00D668ED" w:rsidP="00E4351C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4827270</wp:posOffset>
            </wp:positionH>
            <wp:positionV relativeFrom="margin">
              <wp:posOffset>251460</wp:posOffset>
            </wp:positionV>
            <wp:extent cx="800735" cy="826135"/>
            <wp:effectExtent l="19050" t="0" r="0" b="0"/>
            <wp:wrapSquare wrapText="bothSides"/>
            <wp:docPr id="80" name="Рисунок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826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2B6C" w:rsidRPr="009B0D86" w:rsidRDefault="00D668ED" w:rsidP="00675D8A">
      <w:pPr>
        <w:tabs>
          <w:tab w:val="left" w:pos="0"/>
          <w:tab w:val="center" w:pos="4455"/>
        </w:tabs>
        <w:jc w:val="both"/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661035</wp:posOffset>
            </wp:positionH>
            <wp:positionV relativeFrom="paragraph">
              <wp:posOffset>33020</wp:posOffset>
            </wp:positionV>
            <wp:extent cx="1173480" cy="826770"/>
            <wp:effectExtent l="19050" t="0" r="7620" b="0"/>
            <wp:wrapNone/>
            <wp:docPr id="81" name="Picture 26" descr="ФС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ФСАР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82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val="ru-RU" w:eastAsia="ru-RU"/>
        </w:rPr>
        <w:drawing>
          <wp:inline distT="0" distB="0" distL="0" distR="0">
            <wp:extent cx="609600" cy="845185"/>
            <wp:effectExtent l="19050" t="0" r="0" b="0"/>
            <wp:docPr id="1" name="Рисунок 2" descr="Описание: logo akrobat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logo akrobatika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ACD" w:rsidRPr="009B0D86" w:rsidRDefault="00D53ACD" w:rsidP="00352FED">
      <w:pPr>
        <w:spacing w:after="60"/>
        <w:jc w:val="center"/>
        <w:rPr>
          <w:rFonts w:ascii="Arial" w:hAnsi="Arial" w:cs="Arial"/>
          <w:lang w:val="en-US"/>
        </w:rPr>
      </w:pPr>
      <w:r w:rsidRPr="009B0D86">
        <w:rPr>
          <w:rFonts w:ascii="Arial" w:hAnsi="Arial" w:cs="Arial"/>
          <w:lang w:val="en-GB"/>
        </w:rPr>
        <w:t>Form to be sent to:</w:t>
      </w:r>
    </w:p>
    <w:p w:rsidR="00E80C74" w:rsidRPr="009B0D86" w:rsidRDefault="00E80C74" w:rsidP="00352FED">
      <w:pPr>
        <w:spacing w:after="60"/>
        <w:jc w:val="center"/>
        <w:rPr>
          <w:rFonts w:ascii="Arial" w:hAnsi="Arial" w:cs="Arial"/>
          <w:lang w:val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961"/>
      </w:tblGrid>
      <w:tr w:rsidR="00F76988" w:rsidRPr="009B0D86" w:rsidTr="00073DA8">
        <w:trPr>
          <w:trHeight w:val="351"/>
        </w:trPr>
        <w:tc>
          <w:tcPr>
            <w:tcW w:w="9639" w:type="dxa"/>
            <w:gridSpan w:val="2"/>
            <w:shd w:val="clear" w:color="auto" w:fill="E6E6E6"/>
            <w:vAlign w:val="center"/>
          </w:tcPr>
          <w:p w:rsidR="00F76988" w:rsidRPr="009B0D86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9B0D86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9B0D86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9B0D86">
              <w:rPr>
                <w:rFonts w:ascii="Arial" w:hAnsi="Arial" w:cs="Arial"/>
                <w:b/>
                <w:lang w:val="en-GB"/>
              </w:rPr>
              <w:t>/</w:t>
            </w:r>
            <w:r w:rsidR="005F2A85" w:rsidRPr="009B0D86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9B0D86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2C068D" w:rsidRPr="009B0D86" w:rsidTr="001F2545">
        <w:trPr>
          <w:trHeight w:val="2349"/>
        </w:trPr>
        <w:tc>
          <w:tcPr>
            <w:tcW w:w="4678" w:type="dxa"/>
          </w:tcPr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0D86">
              <w:rPr>
                <w:rFonts w:ascii="Arial" w:hAnsi="Arial" w:cs="Arial"/>
                <w:sz w:val="22"/>
                <w:szCs w:val="22"/>
              </w:rPr>
              <w:t xml:space="preserve">Committe on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physical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training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sports</w:t>
            </w:r>
            <w:proofErr w:type="spellEnd"/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Novgorod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region</w:t>
            </w:r>
            <w:proofErr w:type="spellEnd"/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Address: 173001, Russia, </w:t>
            </w:r>
            <w:proofErr w:type="spellStart"/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Veliky</w:t>
            </w:r>
            <w:proofErr w:type="spellEnd"/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Novgorod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Velikaya str., 9/3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Fax: +7 (8162) 77 40 04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Tel:  +7 (8162) 77 40 04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</w:pPr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e-mail:</w:t>
            </w:r>
            <w:r w:rsidRPr="009B0D86"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  <w:t xml:space="preserve"> </w:t>
            </w:r>
            <w:hyperlink r:id="rId12" w:history="1">
              <w:r w:rsidRPr="009B0D86">
                <w:rPr>
                  <w:rStyle w:val="a5"/>
                  <w:rFonts w:ascii="Arial" w:hAnsi="Arial" w:cs="Arial"/>
                  <w:sz w:val="22"/>
                  <w:szCs w:val="22"/>
                  <w:lang w:val="fr-FR"/>
                </w:rPr>
                <w:t>acro08@mail.ru</w:t>
              </w:r>
            </w:hyperlink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9B0D8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Contact Person: Elena Kirilova tel: +7 (8162) 77 40 04,+7 911 600 70 61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 xml:space="preserve">Natalya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Fedorova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 xml:space="preserve"> + 7 953 905 18 05</w:t>
            </w:r>
          </w:p>
          <w:p w:rsidR="002C068D" w:rsidRPr="009B0D86" w:rsidRDefault="002C068D" w:rsidP="000C2B84">
            <w:pPr>
              <w:rPr>
                <w:rFonts w:ascii="Arial" w:hAnsi="Arial" w:cs="Arial"/>
                <w:iCs/>
              </w:rPr>
            </w:pPr>
          </w:p>
        </w:tc>
        <w:tc>
          <w:tcPr>
            <w:tcW w:w="4961" w:type="dxa"/>
          </w:tcPr>
          <w:p w:rsidR="002C068D" w:rsidRPr="009B0D8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2C068D" w:rsidRPr="009B0D8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0D86">
              <w:rPr>
                <w:rFonts w:ascii="Arial" w:hAnsi="Arial" w:cs="Arial"/>
                <w:sz w:val="22"/>
                <w:szCs w:val="22"/>
              </w:rPr>
              <w:t>Nа</w:t>
            </w: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 xml:space="preserve">, 8 </w:t>
            </w:r>
          </w:p>
          <w:p w:rsidR="002C068D" w:rsidRPr="009B0D8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2C068D" w:rsidRPr="009B0D8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2C068D" w:rsidRPr="009B0D86" w:rsidRDefault="002C068D" w:rsidP="000C2B84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 xml:space="preserve">Tell. </w:t>
            </w:r>
            <w:proofErr w:type="gramStart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mob</w:t>
            </w:r>
            <w:proofErr w:type="gramEnd"/>
            <w:r w:rsidRPr="009B0D86">
              <w:rPr>
                <w:rFonts w:ascii="Arial" w:hAnsi="Arial" w:cs="Arial"/>
                <w:sz w:val="22"/>
                <w:szCs w:val="22"/>
                <w:lang w:val="en-US"/>
              </w:rPr>
              <w:t>. +7 903 788 41 54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bookmarkStart w:id="0" w:name="_GoBack"/>
            <w:bookmarkEnd w:id="0"/>
            <w:r w:rsidRPr="009B0D86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  <w:r w:rsidRPr="009B0D86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3" w:history="1">
              <w:r w:rsidRPr="009B0D86">
                <w:rPr>
                  <w:rStyle w:val="a5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9B0D86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</w:t>
            </w:r>
          </w:p>
          <w:p w:rsidR="002C068D" w:rsidRPr="009B0D86" w:rsidRDefault="002C068D" w:rsidP="000C2B84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4F2D80" w:rsidRPr="009B0D86" w:rsidRDefault="00E07E74" w:rsidP="004F2D80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9B0D86">
        <w:rPr>
          <w:rFonts w:ascii="Arial" w:hAnsi="Arial" w:cs="Arial"/>
          <w:b/>
          <w:lang w:val="en-GB"/>
        </w:rPr>
        <w:t>Deadline:</w:t>
      </w:r>
      <w:r w:rsidR="005F2EE4" w:rsidRPr="009B0D86">
        <w:rPr>
          <w:rFonts w:ascii="Arial" w:hAnsi="Arial" w:cs="Arial"/>
          <w:b/>
          <w:lang w:val="en-GB"/>
        </w:rPr>
        <w:t xml:space="preserve"> </w:t>
      </w:r>
      <w:r w:rsidR="00CD06D9">
        <w:rPr>
          <w:rFonts w:ascii="Arial" w:hAnsi="Arial" w:cs="Arial"/>
          <w:b/>
          <w:sz w:val="22"/>
          <w:szCs w:val="22"/>
          <w:lang w:val="ru-RU"/>
        </w:rPr>
        <w:t>0</w:t>
      </w:r>
      <w:r w:rsidR="0003547E">
        <w:rPr>
          <w:rFonts w:ascii="Arial" w:hAnsi="Arial" w:cs="Arial"/>
          <w:b/>
          <w:sz w:val="22"/>
          <w:szCs w:val="22"/>
          <w:lang w:val="ru-RU"/>
        </w:rPr>
        <w:t>7</w:t>
      </w:r>
      <w:proofErr w:type="spellStart"/>
      <w:r w:rsidR="00D668ED">
        <w:rPr>
          <w:rFonts w:ascii="Arial" w:hAnsi="Arial" w:cs="Arial"/>
          <w:b/>
          <w:sz w:val="22"/>
          <w:szCs w:val="22"/>
          <w:vertAlign w:val="superscript"/>
          <w:lang w:val="en-US"/>
        </w:rPr>
        <w:t>th</w:t>
      </w:r>
      <w:proofErr w:type="spellEnd"/>
      <w:r w:rsidR="00781792" w:rsidRPr="009B0D8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C102AF" w:rsidRPr="009B0D86">
        <w:rPr>
          <w:rFonts w:ascii="Arial" w:hAnsi="Arial" w:cs="Arial"/>
          <w:b/>
          <w:sz w:val="22"/>
          <w:szCs w:val="22"/>
          <w:lang w:val="en-US"/>
        </w:rPr>
        <w:t xml:space="preserve">of </w:t>
      </w:r>
      <w:r w:rsidR="00D668ED">
        <w:rPr>
          <w:rFonts w:ascii="Arial" w:hAnsi="Arial" w:cs="Arial"/>
          <w:b/>
          <w:sz w:val="22"/>
          <w:szCs w:val="22"/>
          <w:lang w:val="en-US"/>
        </w:rPr>
        <w:t>August</w:t>
      </w:r>
      <w:r w:rsidR="00D668ED" w:rsidRPr="009B0D8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D668ED" w:rsidRPr="009B0D86">
        <w:rPr>
          <w:rFonts w:ascii="Arial" w:hAnsi="Arial" w:cs="Arial"/>
          <w:b/>
          <w:sz w:val="22"/>
          <w:szCs w:val="22"/>
          <w:lang w:val="ru-RU"/>
        </w:rPr>
        <w:t>201</w:t>
      </w:r>
      <w:r w:rsidR="00CD06D9">
        <w:rPr>
          <w:rFonts w:ascii="Arial" w:hAnsi="Arial" w:cs="Arial"/>
          <w:b/>
          <w:sz w:val="22"/>
          <w:szCs w:val="22"/>
          <w:lang w:val="ru-RU"/>
        </w:rPr>
        <w:t>9</w:t>
      </w:r>
    </w:p>
    <w:p w:rsidR="00E80C74" w:rsidRPr="009B0D86" w:rsidRDefault="00E80C74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9B0D86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9B0D86" w:rsidRDefault="00454568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9B0D86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Nominative</w:t>
            </w:r>
            <w:r w:rsidR="000C1959" w:rsidRPr="009B0D86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9B0D86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9B0D86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9B0D86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9B0D86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B0D8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9B0D86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B0D86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9B0D86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B0D86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9B0D86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9B0D8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9B0D86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9B0D8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9B0D86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ru-RU"/>
        </w:rPr>
      </w:pPr>
    </w:p>
    <w:tbl>
      <w:tblPr>
        <w:tblW w:w="1065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6"/>
        <w:gridCol w:w="3972"/>
        <w:gridCol w:w="2022"/>
        <w:gridCol w:w="1522"/>
        <w:gridCol w:w="1244"/>
        <w:gridCol w:w="1244"/>
      </w:tblGrid>
      <w:tr w:rsidR="00752510" w:rsidRPr="00A734F9" w:rsidTr="00752510">
        <w:trPr>
          <w:trHeight w:hRule="exact" w:val="672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76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color w:val="000000"/>
                <w:spacing w:val="-8"/>
                <w:sz w:val="24"/>
                <w:szCs w:val="24"/>
                <w:lang w:val="en-US"/>
              </w:rPr>
              <w:t>Name, First name</w:t>
            </w: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37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color w:val="000000"/>
                <w:spacing w:val="-4"/>
                <w:sz w:val="24"/>
                <w:szCs w:val="24"/>
                <w:lang w:val="en-US"/>
              </w:rPr>
              <w:t>Date of birth</w:t>
            </w: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781792">
            <w:pPr>
              <w:shd w:val="clear" w:color="auto" w:fill="FFFFFF"/>
              <w:ind w:left="18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color w:val="000000"/>
                <w:spacing w:val="-5"/>
                <w:sz w:val="24"/>
                <w:szCs w:val="24"/>
                <w:lang w:val="en-US"/>
              </w:rPr>
              <w:t>Function</w:t>
            </w: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78179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Age category</w:t>
            </w: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78179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Licence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/ ID number</w:t>
            </w:r>
          </w:p>
        </w:tc>
      </w:tr>
      <w:tr w:rsidR="00752510" w:rsidRPr="00A734F9" w:rsidTr="00752510">
        <w:trPr>
          <w:trHeight w:hRule="exact" w:val="344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30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2.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3.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19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4.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5.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2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6.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3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7.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29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8.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34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9.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11.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30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12.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13.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14.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15.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16.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30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17.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21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8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18.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30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5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19.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52510" w:rsidRPr="00A734F9" w:rsidTr="00752510">
        <w:trPr>
          <w:trHeight w:hRule="exact" w:val="330"/>
        </w:trPr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ind w:left="4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734F9">
              <w:rPr>
                <w:rFonts w:ascii="Arial" w:hAnsi="Arial" w:cs="Arial"/>
                <w:sz w:val="24"/>
                <w:szCs w:val="24"/>
                <w:lang w:val="en-US"/>
              </w:rPr>
              <w:t>20.</w:t>
            </w: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510" w:rsidRPr="00A734F9" w:rsidRDefault="00752510" w:rsidP="000120F2">
            <w:pPr>
              <w:shd w:val="clear" w:color="auto" w:fill="FFFFFF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0C1959" w:rsidRPr="009B0D86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ru-RU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9B0D86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9B0D86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9B0D86">
              <w:rPr>
                <w:rFonts w:ascii="Arial" w:hAnsi="Arial" w:cs="Arial"/>
                <w:b/>
                <w:lang w:val="en-GB"/>
              </w:rPr>
              <w:lastRenderedPageBreak/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9B0D8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9B0D86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9B0D8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9B0D86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9B0D86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9B0D86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9B0D86" w:rsidRDefault="002A4E09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12065" t="5715" r="6985" b="13335"/>
                      <wp:wrapNone/>
                      <wp:docPr id="2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0" o:spid="_x0000_s1026" style="position:absolute;margin-left:57.2pt;margin-top:6.45pt;width:36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Hl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nD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K9Mh&#10;5RECAAAtBAAADgAAAAAAAAAAAAAAAAAuAgAAZHJzL2Uyb0RvYy54bWxQSwECLQAUAAYACAAAACEA&#10;5iKlDN4AAAAJAQAADwAAAAAAAAAAAAAAAABrBAAAZHJzL2Rvd25yZXYueG1sUEsFBgAAAAAEAAQA&#10;8wAAAHYFAAAAAA==&#10;"/>
                  </w:pict>
                </mc:Fallback>
              </mc:AlternateContent>
            </w:r>
          </w:p>
          <w:p w:rsidR="00161F9A" w:rsidRPr="009B0D8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9B0D86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9B0D8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9B0D8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9B0D8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9B0D8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9B0D86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9B0D86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9B0D86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9B0D86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9B0D86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9B0D86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9B0D86" w:rsidRDefault="009E2378" w:rsidP="00E4351C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9B0D86" w:rsidSect="002A4E09">
      <w:pgSz w:w="11906" w:h="16838"/>
      <w:pgMar w:top="709" w:right="1134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3CB" w:rsidRDefault="00FA33CB">
      <w:r>
        <w:separator/>
      </w:r>
    </w:p>
  </w:endnote>
  <w:endnote w:type="continuationSeparator" w:id="0">
    <w:p w:rsidR="00FA33CB" w:rsidRDefault="00FA3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3CB" w:rsidRDefault="00FA33CB">
      <w:r>
        <w:separator/>
      </w:r>
    </w:p>
  </w:footnote>
  <w:footnote w:type="continuationSeparator" w:id="0">
    <w:p w:rsidR="00FA33CB" w:rsidRDefault="00FA3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174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13D3"/>
    <w:rsid w:val="00006111"/>
    <w:rsid w:val="00013ACA"/>
    <w:rsid w:val="000169B8"/>
    <w:rsid w:val="0003547E"/>
    <w:rsid w:val="00040804"/>
    <w:rsid w:val="0005100F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2545"/>
    <w:rsid w:val="001F3154"/>
    <w:rsid w:val="002022DC"/>
    <w:rsid w:val="00204142"/>
    <w:rsid w:val="00204EC8"/>
    <w:rsid w:val="00207933"/>
    <w:rsid w:val="00223CAA"/>
    <w:rsid w:val="00226466"/>
    <w:rsid w:val="002306E1"/>
    <w:rsid w:val="002331C6"/>
    <w:rsid w:val="00252911"/>
    <w:rsid w:val="00252D31"/>
    <w:rsid w:val="00275455"/>
    <w:rsid w:val="00275514"/>
    <w:rsid w:val="002758F9"/>
    <w:rsid w:val="00276A02"/>
    <w:rsid w:val="00281E98"/>
    <w:rsid w:val="002847F3"/>
    <w:rsid w:val="002A4E09"/>
    <w:rsid w:val="002B6C58"/>
    <w:rsid w:val="002C068D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33A49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3B29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9C4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54568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15D6E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5D8A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2510"/>
    <w:rsid w:val="00753721"/>
    <w:rsid w:val="00761E3F"/>
    <w:rsid w:val="00770B2F"/>
    <w:rsid w:val="0077103C"/>
    <w:rsid w:val="00781792"/>
    <w:rsid w:val="007920E4"/>
    <w:rsid w:val="00792230"/>
    <w:rsid w:val="007A761B"/>
    <w:rsid w:val="007B65DE"/>
    <w:rsid w:val="007C042F"/>
    <w:rsid w:val="007C075A"/>
    <w:rsid w:val="007C21DB"/>
    <w:rsid w:val="007D258E"/>
    <w:rsid w:val="00801254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8F0DC1"/>
    <w:rsid w:val="008F3594"/>
    <w:rsid w:val="009008FF"/>
    <w:rsid w:val="00902573"/>
    <w:rsid w:val="009105A4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2F7A"/>
    <w:rsid w:val="009534F5"/>
    <w:rsid w:val="00954B35"/>
    <w:rsid w:val="00954F48"/>
    <w:rsid w:val="00957C89"/>
    <w:rsid w:val="00973707"/>
    <w:rsid w:val="009804E4"/>
    <w:rsid w:val="009A50C5"/>
    <w:rsid w:val="009B0D86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34F9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B01B67"/>
    <w:rsid w:val="00B04BB8"/>
    <w:rsid w:val="00B06A55"/>
    <w:rsid w:val="00B232DD"/>
    <w:rsid w:val="00B24E10"/>
    <w:rsid w:val="00B25CFE"/>
    <w:rsid w:val="00B42263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2909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02A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D06D9"/>
    <w:rsid w:val="00CD5444"/>
    <w:rsid w:val="00CE73E4"/>
    <w:rsid w:val="00CF0D15"/>
    <w:rsid w:val="00CF2078"/>
    <w:rsid w:val="00D06F14"/>
    <w:rsid w:val="00D246FB"/>
    <w:rsid w:val="00D35C76"/>
    <w:rsid w:val="00D53ACD"/>
    <w:rsid w:val="00D56D62"/>
    <w:rsid w:val="00D664D4"/>
    <w:rsid w:val="00D668ED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C74"/>
    <w:rsid w:val="00E84C75"/>
    <w:rsid w:val="00E871C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54693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33CB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3174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5455"/>
    <w:rPr>
      <w:lang w:val="de-DE" w:eastAsia="de-DE"/>
    </w:rPr>
  </w:style>
  <w:style w:type="paragraph" w:styleId="1">
    <w:name w:val="heading 1"/>
    <w:basedOn w:val="a"/>
    <w:next w:val="a"/>
    <w:qFormat/>
    <w:rsid w:val="00275455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275455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275455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275455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275455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275455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275455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275455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275455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275455"/>
    <w:rPr>
      <w:color w:val="0000FF"/>
      <w:u w:val="single"/>
    </w:rPr>
  </w:style>
  <w:style w:type="paragraph" w:styleId="20">
    <w:name w:val="Body Text 2"/>
    <w:basedOn w:val="a"/>
    <w:rsid w:val="00275455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275455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275455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275455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BB7255"/>
    <w:rPr>
      <w:lang w:val="de-DE" w:eastAsia="de-DE"/>
    </w:rPr>
  </w:style>
  <w:style w:type="character" w:customStyle="1" w:styleId="notranslate">
    <w:name w:val="notranslate"/>
    <w:rsid w:val="007817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5455"/>
    <w:rPr>
      <w:lang w:val="de-DE" w:eastAsia="de-DE"/>
    </w:rPr>
  </w:style>
  <w:style w:type="paragraph" w:styleId="1">
    <w:name w:val="heading 1"/>
    <w:basedOn w:val="a"/>
    <w:next w:val="a"/>
    <w:qFormat/>
    <w:rsid w:val="00275455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275455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275455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275455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275455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275455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275455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275455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275455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basedOn w:val="a0"/>
    <w:rsid w:val="00275455"/>
    <w:rPr>
      <w:color w:val="0000FF"/>
      <w:u w:val="single"/>
    </w:rPr>
  </w:style>
  <w:style w:type="paragraph" w:styleId="20">
    <w:name w:val="Body Text 2"/>
    <w:basedOn w:val="a"/>
    <w:rsid w:val="00275455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275455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275455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275455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rsid w:val="00BB7255"/>
    <w:rPr>
      <w:lang w:val="de-DE" w:eastAsia="de-DE"/>
    </w:rPr>
  </w:style>
  <w:style w:type="character" w:customStyle="1" w:styleId="notranslate">
    <w:name w:val="notranslate"/>
    <w:rsid w:val="00781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VNikitina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cro08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8162C-D3D5-4D08-9B3F-7DE0F845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админ</cp:lastModifiedBy>
  <cp:revision>2</cp:revision>
  <cp:lastPrinted>2011-04-21T12:59:00Z</cp:lastPrinted>
  <dcterms:created xsi:type="dcterms:W3CDTF">2019-04-04T14:13:00Z</dcterms:created>
  <dcterms:modified xsi:type="dcterms:W3CDTF">2019-04-04T14:13:00Z</dcterms:modified>
</cp:coreProperties>
</file>